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5418" w:rsidR="00B85418" w:rsidP="00B85418" w:rsidRDefault="00B85418" w14:paraId="265D79F3" w14:textId="77777777">
      <w:pPr>
        <w:pStyle w:val="paragraph"/>
        <w:spacing w:before="0" w:beforeAutospacing="0" w:after="0" w:afterAutospacing="0"/>
        <w:jc w:val="center"/>
        <w:textAlignment w:val="baseline"/>
        <w:rPr>
          <w:rFonts w:ascii="Segoe UI" w:hAnsi="Segoe UI" w:cs="Segoe UI"/>
          <w:b/>
          <w:bCs/>
        </w:rPr>
      </w:pPr>
      <w:r w:rsidRPr="00B85418">
        <w:rPr>
          <w:rStyle w:val="normaltextrun"/>
          <w:rFonts w:ascii="Calibri" w:hAnsi="Calibri" w:cs="Calibri"/>
          <w:b/>
          <w:bCs/>
          <w:sz w:val="28"/>
          <w:szCs w:val="28"/>
          <w:u w:val="single"/>
        </w:rPr>
        <w:t>Application for leave of absence</w:t>
      </w:r>
      <w:r w:rsidRPr="00B85418">
        <w:rPr>
          <w:rStyle w:val="eop"/>
          <w:rFonts w:ascii="Calibri" w:hAnsi="Calibri" w:cs="Calibri"/>
          <w:b/>
          <w:bCs/>
          <w:sz w:val="28"/>
          <w:szCs w:val="28"/>
        </w:rPr>
        <w:t> </w:t>
      </w:r>
    </w:p>
    <w:p w:rsidR="00B85418" w:rsidP="00B85418" w:rsidRDefault="00B85418" w14:paraId="6B1C2BDA" w14:textId="1B85C0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 </w:t>
      </w:r>
    </w:p>
    <w:p w:rsidR="00B85418" w:rsidP="00B85418" w:rsidRDefault="00B85418" w14:paraId="32CB3C76" w14:textId="2ADBE61D">
      <w:pPr>
        <w:pStyle w:val="paragraph"/>
        <w:spacing w:before="0" w:beforeAutospacing="0" w:after="0" w:afterAutospacing="0"/>
        <w:textAlignment w:val="baseline"/>
        <w:rPr>
          <w:rStyle w:val="normaltextrun"/>
          <w:rFonts w:ascii="Corbel" w:hAnsi="Corbel" w:cs="Calibri"/>
          <w:sz w:val="22"/>
          <w:szCs w:val="22"/>
        </w:rPr>
      </w:pPr>
      <w:r w:rsidRPr="00B85418">
        <w:rPr>
          <w:rStyle w:val="normaltextrun"/>
          <w:rFonts w:ascii="Corbel" w:hAnsi="Corbel" w:cs="Calibri"/>
          <w:sz w:val="22"/>
          <w:szCs w:val="22"/>
        </w:rPr>
        <w:t xml:space="preserve">We strongly discourage parents using term-time to book holidays and visits (please be aware there are 13 weeks of </w:t>
      </w:r>
      <w:r w:rsidRPr="404D9A61" w:rsidR="5D190D6A">
        <w:rPr>
          <w:rStyle w:val="normaltextrun"/>
          <w:rFonts w:ascii="Corbel" w:hAnsi="Corbel" w:cs="Calibri"/>
          <w:sz w:val="22"/>
          <w:szCs w:val="22"/>
        </w:rPr>
        <w:t>h</w:t>
      </w:r>
      <w:r w:rsidRPr="404D9A61" w:rsidR="15452107">
        <w:rPr>
          <w:rStyle w:val="normaltextrun"/>
          <w:rFonts w:ascii="Corbel" w:hAnsi="Corbel" w:cs="Calibri"/>
          <w:sz w:val="22"/>
          <w:szCs w:val="22"/>
        </w:rPr>
        <w:t xml:space="preserve">oliday </w:t>
      </w:r>
      <w:r w:rsidRPr="404D9A61" w:rsidR="4C2507F8">
        <w:rPr>
          <w:rStyle w:val="normaltextrun"/>
          <w:rFonts w:ascii="Corbel" w:hAnsi="Corbel" w:cs="Calibri"/>
          <w:sz w:val="22"/>
          <w:szCs w:val="22"/>
        </w:rPr>
        <w:t>time</w:t>
      </w:r>
      <w:r w:rsidRPr="00B85418">
        <w:rPr>
          <w:rStyle w:val="normaltextrun"/>
          <w:rFonts w:ascii="Corbel" w:hAnsi="Corbel" w:cs="Calibri"/>
          <w:sz w:val="22"/>
          <w:szCs w:val="22"/>
        </w:rPr>
        <w:t xml:space="preserve"> in the year). Booking arrangements without having the time pre-approved is not advised and without a percentage average of 95 or above permission will only be granted in extraordinary circumstances.</w:t>
      </w:r>
    </w:p>
    <w:p w:rsidRPr="00B85418" w:rsidR="00D501BB" w:rsidP="00B85418" w:rsidRDefault="00D501BB" w14:paraId="07D15133" w14:textId="77777777">
      <w:pPr>
        <w:pStyle w:val="paragraph"/>
        <w:spacing w:before="0" w:beforeAutospacing="0" w:after="0" w:afterAutospacing="0"/>
        <w:textAlignment w:val="baseline"/>
        <w:rPr>
          <w:rFonts w:ascii="Corbel" w:hAnsi="Corbel" w:cs="Segoe UI"/>
          <w:sz w:val="18"/>
          <w:szCs w:val="18"/>
        </w:rPr>
      </w:pPr>
    </w:p>
    <w:p w:rsidRPr="00B85418" w:rsidR="00B85418" w:rsidP="00B85418" w:rsidRDefault="00B85418" w14:paraId="39DB54DB" w14:textId="51A94F32">
      <w:pPr>
        <w:pStyle w:val="paragraph"/>
        <w:spacing w:before="0" w:beforeAutospacing="0" w:after="0" w:afterAutospacing="0"/>
        <w:textAlignment w:val="baseline"/>
        <w:rPr>
          <w:rFonts w:ascii="Corbel" w:hAnsi="Corbel" w:cs="Segoe UI"/>
          <w:sz w:val="18"/>
          <w:szCs w:val="18"/>
        </w:rPr>
      </w:pPr>
      <w:r w:rsidRPr="00B85418">
        <w:rPr>
          <w:rStyle w:val="normaltextrun"/>
          <w:rFonts w:ascii="Corbel" w:hAnsi="Corbel" w:cs="Calibri"/>
          <w:sz w:val="22"/>
          <w:szCs w:val="22"/>
        </w:rPr>
        <w:t>Permission will not be granted if the school feels it would be detrimental to the child’s educational progress or if it coincides with GCSE examinations, mock examinations or other important assessments.</w:t>
      </w:r>
    </w:p>
    <w:p w:rsidR="006871E4" w:rsidP="00A24E2A" w:rsidRDefault="006871E4" w14:paraId="5E5787A5" w14:textId="159F9622">
      <w:pPr>
        <w:pStyle w:val="paragraph"/>
        <w:spacing w:before="0" w:beforeAutospacing="0" w:after="0" w:afterAutospacing="0"/>
        <w:textAlignment w:val="baseline"/>
        <w:rPr>
          <w:rStyle w:val="normaltextrun"/>
          <w:rFonts w:ascii="Corbel" w:hAnsi="Corbel" w:cs="Calibri"/>
          <w:b/>
          <w:bCs/>
          <w:sz w:val="22"/>
          <w:szCs w:val="22"/>
        </w:rPr>
      </w:pPr>
    </w:p>
    <w:p w:rsidRPr="00A24E2A" w:rsidR="00A24E2A" w:rsidP="00A24E2A" w:rsidRDefault="00A24E2A" w14:paraId="303AA573" w14:textId="69F850FC">
      <w:pPr>
        <w:pStyle w:val="paragraph"/>
        <w:spacing w:before="0" w:beforeAutospacing="0" w:after="0" w:afterAutospacing="0"/>
        <w:textAlignment w:val="baseline"/>
        <w:rPr>
          <w:rFonts w:ascii="Corbel" w:hAnsi="Corbel" w:cs="Segoe UI"/>
          <w:sz w:val="18"/>
          <w:szCs w:val="18"/>
        </w:rPr>
      </w:pPr>
      <w:r w:rsidRPr="00A24E2A">
        <w:rPr>
          <w:rStyle w:val="normaltextrun"/>
          <w:rFonts w:ascii="Corbel" w:hAnsi="Corbel" w:cs="Calibri"/>
          <w:b/>
          <w:bCs/>
          <w:sz w:val="22"/>
          <w:szCs w:val="22"/>
        </w:rPr>
        <w:t>If there are exceptional circumstances</w:t>
      </w:r>
      <w:r w:rsidRPr="00A24E2A">
        <w:rPr>
          <w:rStyle w:val="normaltextrun"/>
          <w:rFonts w:ascii="Corbel" w:hAnsi="Corbel" w:cs="Calibri"/>
          <w:sz w:val="22"/>
          <w:szCs w:val="22"/>
        </w:rPr>
        <w:t xml:space="preserve"> application for leave of absence must be made to the Headteacher.  Following application, you may be asked to meet with a member of the Senior Management Team to discuss the absence you have applied for. The Headteacher has a discretionary power to grant leave. This permission is not a right and a signed authorisation is the proof that a permission has been granted.</w:t>
      </w:r>
    </w:p>
    <w:p w:rsidRPr="00A24E2A" w:rsidR="00A24E2A" w:rsidP="00A24E2A" w:rsidRDefault="00A24E2A" w14:paraId="54E9E772" w14:textId="0FB9456E">
      <w:pPr>
        <w:pStyle w:val="paragraph"/>
        <w:spacing w:before="0" w:beforeAutospacing="0" w:after="0" w:afterAutospacing="0"/>
        <w:textAlignment w:val="baseline"/>
        <w:rPr>
          <w:rFonts w:ascii="Corbel" w:hAnsi="Corbel" w:cs="Segoe UI"/>
          <w:sz w:val="18"/>
          <w:szCs w:val="18"/>
        </w:rPr>
      </w:pPr>
    </w:p>
    <w:p w:rsidRPr="00A24E2A" w:rsidR="00A24E2A" w:rsidP="00A24E2A" w:rsidRDefault="00A24E2A" w14:paraId="2C60E2DF" w14:textId="570BE04B">
      <w:pPr>
        <w:pStyle w:val="paragraph"/>
        <w:spacing w:before="0" w:beforeAutospacing="0" w:after="0" w:afterAutospacing="0"/>
        <w:textAlignment w:val="baseline"/>
        <w:rPr>
          <w:rFonts w:ascii="Corbel" w:hAnsi="Corbel" w:cs="Segoe UI"/>
          <w:sz w:val="18"/>
          <w:szCs w:val="18"/>
        </w:rPr>
      </w:pPr>
      <w:r w:rsidRPr="00A24E2A">
        <w:rPr>
          <w:rStyle w:val="normaltextrun"/>
          <w:rFonts w:ascii="Corbel" w:hAnsi="Corbel" w:cs="Calibri"/>
          <w:sz w:val="22"/>
          <w:szCs w:val="22"/>
        </w:rPr>
        <w:t>If leave is taken without permission it will be classed as unauthorised absence and you may be issued with a Penalty Notice.</w:t>
      </w:r>
      <w:r w:rsidR="003E55AC">
        <w:rPr>
          <w:rStyle w:val="normaltextrun"/>
          <w:rFonts w:ascii="Corbel" w:hAnsi="Corbel" w:cs="Calibri"/>
          <w:sz w:val="22"/>
          <w:szCs w:val="22"/>
        </w:rPr>
        <w:t xml:space="preserve">  </w:t>
      </w:r>
      <w:r w:rsidRPr="00A24E2A">
        <w:rPr>
          <w:rStyle w:val="normaltextrun"/>
          <w:rFonts w:ascii="Corbel" w:hAnsi="Corbel" w:cs="Calibri"/>
          <w:sz w:val="22"/>
          <w:szCs w:val="22"/>
        </w:rPr>
        <w:t>Unauthorised absences appear on the schools registers and on your child’s report. Persistent absence may result in the involvement of the Educational Welfare Officer and possible legal proceedings.</w:t>
      </w:r>
    </w:p>
    <w:p w:rsidR="00A24E2A" w:rsidP="00EE1AC0" w:rsidRDefault="00A24E2A" w14:paraId="4D5CB01F" w14:textId="77777777"/>
    <w:tbl>
      <w:tblPr>
        <w:tblStyle w:val="TableGrid"/>
        <w:tblW w:w="0" w:type="auto"/>
        <w:tblLook w:val="04A0" w:firstRow="1" w:lastRow="0" w:firstColumn="1" w:lastColumn="0" w:noHBand="0" w:noVBand="1"/>
      </w:tblPr>
      <w:tblGrid>
        <w:gridCol w:w="1838"/>
        <w:gridCol w:w="2670"/>
        <w:gridCol w:w="2254"/>
        <w:gridCol w:w="2254"/>
      </w:tblGrid>
      <w:tr w:rsidR="00914672" w:rsidTr="52334AF2" w14:paraId="42AEA6F7" w14:textId="77777777">
        <w:tc>
          <w:tcPr>
            <w:tcW w:w="9016" w:type="dxa"/>
            <w:gridSpan w:val="4"/>
            <w:tcMar/>
          </w:tcPr>
          <w:p w:rsidR="00914672" w:rsidP="00EE1AC0" w:rsidRDefault="00914672" w14:paraId="231A344C" w14:textId="55C7D355">
            <w:pPr>
              <w:rPr>
                <w:b/>
                <w:bCs/>
                <w:sz w:val="28"/>
                <w:szCs w:val="28"/>
              </w:rPr>
            </w:pPr>
            <w:r w:rsidRPr="007015EA">
              <w:rPr>
                <w:b/>
                <w:bCs/>
                <w:sz w:val="28"/>
                <w:szCs w:val="28"/>
              </w:rPr>
              <w:t xml:space="preserve">Section A – To the Headteacher  </w:t>
            </w:r>
          </w:p>
          <w:p w:rsidRPr="007015EA" w:rsidR="00B91393" w:rsidP="00EE1AC0" w:rsidRDefault="00B91393" w14:paraId="69642A10" w14:textId="504FDE91">
            <w:pPr>
              <w:rPr>
                <w:b/>
                <w:bCs/>
                <w:sz w:val="28"/>
                <w:szCs w:val="28"/>
              </w:rPr>
            </w:pPr>
          </w:p>
        </w:tc>
      </w:tr>
      <w:tr w:rsidR="00B91393" w:rsidTr="52334AF2" w14:paraId="1D90C805" w14:textId="77777777">
        <w:tc>
          <w:tcPr>
            <w:tcW w:w="1838" w:type="dxa"/>
            <w:tcMar/>
          </w:tcPr>
          <w:p w:rsidR="00B91393" w:rsidP="00EE1AC0" w:rsidRDefault="00B91393" w14:paraId="414834F0" w14:textId="00CCA3A7">
            <w:r>
              <w:t>Student name</w:t>
            </w:r>
          </w:p>
        </w:tc>
        <w:tc>
          <w:tcPr>
            <w:tcW w:w="7178" w:type="dxa"/>
            <w:gridSpan w:val="3"/>
            <w:tcMar/>
          </w:tcPr>
          <w:p w:rsidR="00B91393" w:rsidP="00EE1AC0" w:rsidRDefault="00B91393" w14:paraId="5C394ECC" w14:textId="49F6AB1E"/>
        </w:tc>
      </w:tr>
      <w:tr w:rsidR="00B91393" w:rsidTr="52334AF2" w14:paraId="79532263" w14:textId="77777777">
        <w:tc>
          <w:tcPr>
            <w:tcW w:w="1838" w:type="dxa"/>
            <w:tcMar/>
          </w:tcPr>
          <w:p w:rsidR="00B91393" w:rsidP="00EE1AC0" w:rsidRDefault="00B91393" w14:paraId="56562E79" w14:textId="309E3B58">
            <w:r>
              <w:t>Year Group</w:t>
            </w:r>
          </w:p>
        </w:tc>
        <w:tc>
          <w:tcPr>
            <w:tcW w:w="7178" w:type="dxa"/>
            <w:gridSpan w:val="3"/>
            <w:tcMar/>
          </w:tcPr>
          <w:p w:rsidR="00B91393" w:rsidP="00EE1AC0" w:rsidRDefault="00B91393" w14:paraId="1A4F8FFA" w14:textId="0272E781"/>
        </w:tc>
      </w:tr>
      <w:tr w:rsidR="00B91393" w:rsidTr="52334AF2" w14:paraId="303C4A69" w14:textId="77777777">
        <w:tc>
          <w:tcPr>
            <w:tcW w:w="1838" w:type="dxa"/>
            <w:tcMar/>
          </w:tcPr>
          <w:p w:rsidR="00B91393" w:rsidP="00EE1AC0" w:rsidRDefault="00B91393" w14:paraId="055B357E" w14:textId="7CFEB0D8">
            <w:r>
              <w:t>Form</w:t>
            </w:r>
          </w:p>
        </w:tc>
        <w:tc>
          <w:tcPr>
            <w:tcW w:w="7178" w:type="dxa"/>
            <w:gridSpan w:val="3"/>
            <w:tcMar/>
          </w:tcPr>
          <w:p w:rsidR="00B91393" w:rsidP="00EE1AC0" w:rsidRDefault="00B91393" w14:paraId="2CBED69F" w14:textId="77777777"/>
        </w:tc>
      </w:tr>
      <w:tr w:rsidR="002C17C7" w:rsidTr="52334AF2" w14:paraId="5806E305" w14:textId="77777777">
        <w:tc>
          <w:tcPr>
            <w:tcW w:w="9016" w:type="dxa"/>
            <w:gridSpan w:val="4"/>
            <w:tcMar/>
          </w:tcPr>
          <w:p w:rsidR="002C17C7" w:rsidP="00EE1AC0" w:rsidRDefault="002C17C7" w14:paraId="08DE6CF7" w14:textId="77777777"/>
        </w:tc>
      </w:tr>
      <w:tr w:rsidR="002C17C7" w:rsidTr="52334AF2" w14:paraId="490FA73D" w14:textId="77777777">
        <w:tc>
          <w:tcPr>
            <w:tcW w:w="9016" w:type="dxa"/>
            <w:gridSpan w:val="4"/>
            <w:tcMar/>
          </w:tcPr>
          <w:p w:rsidRPr="002C17C7" w:rsidR="002C17C7" w:rsidP="00EE1AC0" w:rsidRDefault="002C17C7" w14:paraId="287C7134" w14:textId="4162BFB0">
            <w:pPr>
              <w:rPr>
                <w:b/>
                <w:bCs/>
              </w:rPr>
            </w:pPr>
            <w:r w:rsidRPr="002C17C7">
              <w:rPr>
                <w:b/>
                <w:bCs/>
              </w:rPr>
              <w:t>To be authorised as absent from school please include dates and time</w:t>
            </w:r>
          </w:p>
        </w:tc>
      </w:tr>
      <w:tr w:rsidR="002C17C7" w:rsidTr="52334AF2" w14:paraId="1C2596B5" w14:textId="77777777">
        <w:tc>
          <w:tcPr>
            <w:tcW w:w="1838" w:type="dxa"/>
            <w:tcMar/>
          </w:tcPr>
          <w:p w:rsidR="002C17C7" w:rsidP="00EE1AC0" w:rsidRDefault="002C17C7" w14:paraId="4D8D6454" w14:textId="5BD68A3A">
            <w:r>
              <w:t>From:</w:t>
            </w:r>
          </w:p>
        </w:tc>
        <w:tc>
          <w:tcPr>
            <w:tcW w:w="2670" w:type="dxa"/>
            <w:tcMar/>
          </w:tcPr>
          <w:p w:rsidR="002C17C7" w:rsidP="00EE1AC0" w:rsidRDefault="002C17C7" w14:paraId="444EB78B" w14:textId="37839037"/>
        </w:tc>
        <w:tc>
          <w:tcPr>
            <w:tcW w:w="2254" w:type="dxa"/>
            <w:tcMar/>
          </w:tcPr>
          <w:p w:rsidR="002C17C7" w:rsidP="00EE1AC0" w:rsidRDefault="002C17C7" w14:paraId="1AE41ED9" w14:textId="0C703441">
            <w:r>
              <w:t>To:</w:t>
            </w:r>
          </w:p>
        </w:tc>
        <w:tc>
          <w:tcPr>
            <w:tcW w:w="2254" w:type="dxa"/>
            <w:tcMar/>
          </w:tcPr>
          <w:p w:rsidR="002C17C7" w:rsidP="00EE1AC0" w:rsidRDefault="002C17C7" w14:paraId="3C802C05" w14:textId="77777777"/>
        </w:tc>
      </w:tr>
    </w:tbl>
    <w:p w:rsidR="00914672" w:rsidP="00EE1AC0" w:rsidRDefault="00914672" w14:paraId="0DCAB80D" w14:textId="77777777"/>
    <w:tbl>
      <w:tblPr>
        <w:tblStyle w:val="TableGrid"/>
        <w:tblW w:w="0" w:type="auto"/>
        <w:tblLook w:val="04A0" w:firstRow="1" w:lastRow="0" w:firstColumn="1" w:lastColumn="0" w:noHBand="0" w:noVBand="1"/>
      </w:tblPr>
      <w:tblGrid>
        <w:gridCol w:w="9016"/>
      </w:tblGrid>
      <w:tr w:rsidRPr="007015EA" w:rsidR="00AB0BCE" w:rsidTr="072B253A" w14:paraId="5375D503" w14:textId="77777777">
        <w:tc>
          <w:tcPr>
            <w:tcW w:w="9016" w:type="dxa"/>
            <w:tcMar/>
          </w:tcPr>
          <w:p w:rsidR="00AB0BCE" w:rsidRDefault="00AB0BCE" w14:paraId="77C916CA" w14:textId="48FF5B15">
            <w:pPr>
              <w:rPr>
                <w:b/>
                <w:bCs/>
                <w:sz w:val="28"/>
                <w:szCs w:val="28"/>
              </w:rPr>
            </w:pPr>
            <w:r w:rsidRPr="007015EA">
              <w:rPr>
                <w:b/>
                <w:bCs/>
                <w:sz w:val="28"/>
                <w:szCs w:val="28"/>
              </w:rPr>
              <w:t xml:space="preserve">Section </w:t>
            </w:r>
            <w:r>
              <w:rPr>
                <w:b/>
                <w:bCs/>
                <w:sz w:val="28"/>
                <w:szCs w:val="28"/>
              </w:rPr>
              <w:t>B</w:t>
            </w:r>
            <w:r w:rsidRPr="007015EA">
              <w:rPr>
                <w:b/>
                <w:bCs/>
                <w:sz w:val="28"/>
                <w:szCs w:val="28"/>
              </w:rPr>
              <w:t xml:space="preserve"> –</w:t>
            </w:r>
            <w:r>
              <w:rPr>
                <w:sz w:val="28"/>
                <w:szCs w:val="28"/>
              </w:rPr>
              <w:t xml:space="preserve"> please explain</w:t>
            </w:r>
            <w:r w:rsidR="00955AEE">
              <w:rPr>
                <w:sz w:val="28"/>
                <w:szCs w:val="28"/>
              </w:rPr>
              <w:t xml:space="preserve"> </w:t>
            </w:r>
            <w:r>
              <w:rPr>
                <w:sz w:val="28"/>
                <w:szCs w:val="28"/>
              </w:rPr>
              <w:t xml:space="preserve">why you are applying for an authorised absence and </w:t>
            </w:r>
            <w:r w:rsidR="00955AEE">
              <w:rPr>
                <w:sz w:val="28"/>
                <w:szCs w:val="28"/>
              </w:rPr>
              <w:t>the surrounding circumstances</w:t>
            </w:r>
            <w:r w:rsidRPr="007015EA">
              <w:rPr>
                <w:b/>
                <w:bCs/>
                <w:sz w:val="28"/>
                <w:szCs w:val="28"/>
              </w:rPr>
              <w:t xml:space="preserve"> </w:t>
            </w:r>
          </w:p>
          <w:p w:rsidRPr="007015EA" w:rsidR="00AB0BCE" w:rsidRDefault="00AB0BCE" w14:paraId="787C4BD3" w14:textId="77777777">
            <w:pPr>
              <w:rPr>
                <w:b/>
                <w:bCs/>
                <w:sz w:val="28"/>
                <w:szCs w:val="28"/>
              </w:rPr>
            </w:pPr>
          </w:p>
        </w:tc>
      </w:tr>
      <w:tr w:rsidR="002F70B4" w:rsidTr="072B253A" w14:paraId="15681AD8" w14:textId="77777777">
        <w:trPr>
          <w:trHeight w:val="1661"/>
        </w:trPr>
        <w:tc>
          <w:tcPr>
            <w:tcW w:w="9016" w:type="dxa"/>
            <w:tcMar/>
          </w:tcPr>
          <w:p w:rsidR="00B42943" w:rsidP="217B1466" w:rsidRDefault="00B42943" w14:paraId="1E47F18C" w14:textId="47D363D3">
            <w:pPr>
              <w:pStyle w:val="Normal"/>
            </w:pPr>
          </w:p>
          <w:p w:rsidR="002F70B4" w:rsidRDefault="002F70B4" w14:paraId="16DDB227" w14:textId="77777777"/>
          <w:p w:rsidR="002F70B4" w:rsidRDefault="002F70B4" w14:paraId="206C07B3" w14:textId="77777777"/>
          <w:p w:rsidR="002F70B4" w:rsidRDefault="002F70B4" w14:paraId="4A921787" w14:textId="77777777"/>
          <w:p w:rsidR="002F70B4" w:rsidRDefault="002F70B4" w14:paraId="70B478F1" w14:textId="77777777"/>
          <w:p w:rsidR="002F70B4" w:rsidRDefault="002F70B4" w14:paraId="5B1D7D98" w14:textId="220B545C">
            <w:r w:rsidR="7155D952">
              <w:rPr/>
              <w:t xml:space="preserve">Signed:                                                                                                    Date: </w:t>
            </w:r>
          </w:p>
        </w:tc>
      </w:tr>
    </w:tbl>
    <w:p w:rsidR="00007CF6" w:rsidP="00EE1AC0" w:rsidRDefault="00007CF6" w14:textId="55AFD608" w14:paraId="53DC6A44">
      <w:pPr>
        <w:rPr>
          <w:rStyle w:val="eop"/>
          <w:rFonts w:ascii="Calibri" w:hAnsi="Calibri" w:cs="Calibri"/>
          <w:color w:val="000000"/>
          <w:shd w:val="clear" w:color="auto" w:fill="FFFFFF"/>
        </w:rPr>
      </w:pPr>
      <w:r w:rsidR="00007CF6">
        <w:rPr>
          <w:rStyle w:val="normaltextrun"/>
          <w:rFonts w:ascii="Calibri" w:hAnsi="Calibri" w:cs="Calibri"/>
          <w:color w:val="000000"/>
          <w:shd w:val="clear" w:color="auto" w:fill="FFFFFF"/>
        </w:rPr>
        <w:t>T</w:t>
      </w:r>
      <w:r w:rsidR="00D501BB">
        <w:rPr>
          <w:rStyle w:val="normaltextrun"/>
          <w:rFonts w:ascii="Calibri" w:hAnsi="Calibri" w:cs="Calibri"/>
          <w:color w:val="000000"/>
          <w:shd w:val="clear" w:color="auto" w:fill="FFFFFF"/>
        </w:rPr>
        <w:t>he conditions of leave of absence that may be granted are contained in Regulation 8 of the Education (Pupil Registration) Regulations 1995.</w:t>
      </w:r>
    </w:p>
    <w:p w:rsidR="52334AF2" w:rsidRDefault="52334AF2" w14:paraId="582299FD" w14:textId="6929309C">
      <w:r>
        <w:br w:type="page"/>
      </w:r>
    </w:p>
    <w:p w:rsidR="52334AF2" w:rsidP="52334AF2" w:rsidRDefault="52334AF2" w14:paraId="4C29F91A" w14:textId="6A55DF1D">
      <w:pPr>
        <w:pStyle w:val="Normal"/>
        <w:rPr>
          <w:rStyle w:val="normaltextrun"/>
          <w:rFonts w:ascii="Calibri" w:hAnsi="Calibri" w:cs="Calibri"/>
          <w:color w:val="000000" w:themeColor="text1" w:themeTint="FF" w:themeShade="FF"/>
        </w:rPr>
      </w:pPr>
    </w:p>
    <w:tbl>
      <w:tblPr>
        <w:tblStyle w:val="TableGrid"/>
        <w:tblW w:w="0" w:type="auto"/>
        <w:tblLook w:val="04A0" w:firstRow="1" w:lastRow="0" w:firstColumn="1" w:lastColumn="0" w:noHBand="0" w:noVBand="1"/>
      </w:tblPr>
      <w:tblGrid>
        <w:gridCol w:w="2830"/>
        <w:gridCol w:w="6186"/>
      </w:tblGrid>
      <w:tr w:rsidR="00007CF6" w:rsidTr="007C4CFF" w14:paraId="3259E9A2" w14:textId="77777777">
        <w:tc>
          <w:tcPr>
            <w:tcW w:w="9016" w:type="dxa"/>
            <w:gridSpan w:val="2"/>
          </w:tcPr>
          <w:p w:rsidR="00007CF6" w:rsidRDefault="00007CF6" w14:paraId="4FDB629F" w14:textId="1A7B3DA2">
            <w:pPr>
              <w:rPr>
                <w:b/>
                <w:bCs/>
                <w:sz w:val="28"/>
                <w:szCs w:val="28"/>
              </w:rPr>
            </w:pPr>
            <w:r w:rsidRPr="007015EA">
              <w:rPr>
                <w:b/>
                <w:bCs/>
                <w:sz w:val="28"/>
                <w:szCs w:val="28"/>
              </w:rPr>
              <w:t xml:space="preserve">Section </w:t>
            </w:r>
            <w:r>
              <w:rPr>
                <w:b/>
                <w:bCs/>
                <w:sz w:val="28"/>
                <w:szCs w:val="28"/>
              </w:rPr>
              <w:t>C</w:t>
            </w:r>
            <w:r w:rsidRPr="007015EA">
              <w:rPr>
                <w:b/>
                <w:bCs/>
                <w:sz w:val="28"/>
                <w:szCs w:val="28"/>
              </w:rPr>
              <w:t xml:space="preserve"> – </w:t>
            </w:r>
            <w:r>
              <w:rPr>
                <w:b/>
                <w:bCs/>
                <w:sz w:val="28"/>
                <w:szCs w:val="28"/>
              </w:rPr>
              <w:t xml:space="preserve">For school use only </w:t>
            </w:r>
            <w:r w:rsidRPr="007015EA">
              <w:rPr>
                <w:b/>
                <w:bCs/>
                <w:sz w:val="28"/>
                <w:szCs w:val="28"/>
              </w:rPr>
              <w:t xml:space="preserve"> </w:t>
            </w:r>
          </w:p>
          <w:p w:rsidRPr="007015EA" w:rsidR="00007CF6" w:rsidRDefault="00007CF6" w14:paraId="2E634BA6" w14:textId="77777777">
            <w:pPr>
              <w:rPr>
                <w:b/>
                <w:bCs/>
                <w:sz w:val="28"/>
                <w:szCs w:val="28"/>
              </w:rPr>
            </w:pPr>
          </w:p>
        </w:tc>
      </w:tr>
      <w:tr w:rsidR="00007CF6" w:rsidTr="00F94ACE" w14:paraId="075E275B" w14:textId="77777777">
        <w:tc>
          <w:tcPr>
            <w:tcW w:w="2830" w:type="dxa"/>
          </w:tcPr>
          <w:p w:rsidR="00007CF6" w:rsidRDefault="002A5B20" w14:paraId="3E64CCE2" w14:textId="4D262753">
            <w:r>
              <w:t>Request a</w:t>
            </w:r>
            <w:r w:rsidR="00505382">
              <w:t>pproved by</w:t>
            </w:r>
            <w:r>
              <w:t xml:space="preserve"> Headteacher</w:t>
            </w:r>
          </w:p>
        </w:tc>
        <w:tc>
          <w:tcPr>
            <w:tcW w:w="6186" w:type="dxa"/>
          </w:tcPr>
          <w:p w:rsidR="00007CF6" w:rsidRDefault="00007CF6" w14:paraId="3C14DC8F" w14:textId="77777777"/>
        </w:tc>
      </w:tr>
      <w:tr w:rsidR="00007CF6" w:rsidTr="00F94ACE" w14:paraId="177C0CE4" w14:textId="77777777">
        <w:tc>
          <w:tcPr>
            <w:tcW w:w="2830" w:type="dxa"/>
          </w:tcPr>
          <w:p w:rsidR="00007CF6" w:rsidRDefault="00007CF6" w14:paraId="42187386" w14:textId="63426BA1"/>
        </w:tc>
        <w:tc>
          <w:tcPr>
            <w:tcW w:w="6186" w:type="dxa"/>
          </w:tcPr>
          <w:p w:rsidR="00007CF6" w:rsidRDefault="00007CF6" w14:paraId="3F14AEA0" w14:textId="77777777"/>
        </w:tc>
      </w:tr>
      <w:tr w:rsidR="00007CF6" w:rsidTr="00F94ACE" w14:paraId="7E979D54" w14:textId="77777777">
        <w:tc>
          <w:tcPr>
            <w:tcW w:w="2830" w:type="dxa"/>
          </w:tcPr>
          <w:p w:rsidR="00007CF6" w:rsidRDefault="002A5B20" w14:paraId="0D07355D" w14:textId="588E81E5">
            <w:r>
              <w:t>Request not approved by Headteacher</w:t>
            </w:r>
          </w:p>
        </w:tc>
        <w:tc>
          <w:tcPr>
            <w:tcW w:w="6186" w:type="dxa"/>
          </w:tcPr>
          <w:p w:rsidR="00007CF6" w:rsidRDefault="00007CF6" w14:paraId="6896DC8B" w14:textId="77777777"/>
        </w:tc>
      </w:tr>
      <w:tr w:rsidR="00007CF6" w:rsidTr="007C4CFF" w14:paraId="36F8C42D" w14:textId="77777777">
        <w:tc>
          <w:tcPr>
            <w:tcW w:w="9016" w:type="dxa"/>
            <w:gridSpan w:val="2"/>
          </w:tcPr>
          <w:p w:rsidR="00007CF6" w:rsidRDefault="00DE7651" w14:paraId="6AC19D42" w14:textId="4D5E7E4E">
            <w:r>
              <w:t>Headteacher comments:</w:t>
            </w:r>
          </w:p>
          <w:p w:rsidR="00DE7651" w:rsidRDefault="00DE7651" w14:paraId="3D1E7B69" w14:textId="77777777"/>
          <w:p w:rsidR="00DE7651" w:rsidRDefault="00DE7651" w14:paraId="7550AAA3" w14:textId="77777777"/>
          <w:p w:rsidR="003E55AC" w:rsidRDefault="003E55AC" w14:paraId="51E90600" w14:textId="77777777"/>
          <w:p w:rsidR="003E55AC" w:rsidRDefault="003E55AC" w14:paraId="2E4E684A" w14:textId="77777777"/>
          <w:p w:rsidR="00DE7651" w:rsidRDefault="00DE7651" w14:paraId="197BA1BE" w14:textId="55714429"/>
        </w:tc>
      </w:tr>
      <w:tr w:rsidR="00DE7651" w:rsidTr="007C4CFF" w14:paraId="330CFC8E" w14:textId="77777777">
        <w:tc>
          <w:tcPr>
            <w:tcW w:w="2830" w:type="dxa"/>
          </w:tcPr>
          <w:p w:rsidR="00DE7651" w:rsidRDefault="00DE7651" w14:paraId="78141348" w14:textId="561E956A">
            <w:r>
              <w:t>Date:</w:t>
            </w:r>
          </w:p>
        </w:tc>
        <w:tc>
          <w:tcPr>
            <w:tcW w:w="6186" w:type="dxa"/>
          </w:tcPr>
          <w:p w:rsidR="00DE7651" w:rsidRDefault="00DE7651" w14:paraId="34441601" w14:textId="173AD538"/>
        </w:tc>
      </w:tr>
    </w:tbl>
    <w:p w:rsidR="00007CF6" w:rsidP="00007CF6" w:rsidRDefault="00007CF6" w14:paraId="1441A569" w14:textId="77777777"/>
    <w:tbl>
      <w:tblPr>
        <w:tblStyle w:val="TableGrid"/>
        <w:tblW w:w="0" w:type="auto"/>
        <w:tblLook w:val="04A0" w:firstRow="1" w:lastRow="0" w:firstColumn="1" w:lastColumn="0" w:noHBand="0" w:noVBand="1"/>
      </w:tblPr>
      <w:tblGrid>
        <w:gridCol w:w="2830"/>
        <w:gridCol w:w="6186"/>
      </w:tblGrid>
      <w:tr w:rsidRPr="007015EA" w:rsidR="00DE7651" w14:paraId="1DC5499E" w14:textId="77777777">
        <w:tc>
          <w:tcPr>
            <w:tcW w:w="9016" w:type="dxa"/>
            <w:gridSpan w:val="2"/>
          </w:tcPr>
          <w:p w:rsidR="00DE7651" w:rsidRDefault="00DE7651" w14:paraId="79A4028D" w14:textId="05493CAA">
            <w:pPr>
              <w:rPr>
                <w:b/>
                <w:bCs/>
                <w:sz w:val="28"/>
                <w:szCs w:val="28"/>
              </w:rPr>
            </w:pPr>
            <w:r w:rsidRPr="007015EA">
              <w:rPr>
                <w:b/>
                <w:bCs/>
                <w:sz w:val="28"/>
                <w:szCs w:val="28"/>
              </w:rPr>
              <w:t xml:space="preserve">Section </w:t>
            </w:r>
            <w:r>
              <w:rPr>
                <w:b/>
                <w:bCs/>
                <w:sz w:val="28"/>
                <w:szCs w:val="28"/>
              </w:rPr>
              <w:t>D</w:t>
            </w:r>
            <w:r w:rsidRPr="007015EA">
              <w:rPr>
                <w:b/>
                <w:bCs/>
                <w:sz w:val="28"/>
                <w:szCs w:val="28"/>
              </w:rPr>
              <w:t xml:space="preserve"> – </w:t>
            </w:r>
            <w:r>
              <w:rPr>
                <w:b/>
                <w:bCs/>
                <w:sz w:val="28"/>
                <w:szCs w:val="28"/>
              </w:rPr>
              <w:t>For school use only – Attendance</w:t>
            </w:r>
          </w:p>
          <w:p w:rsidRPr="007015EA" w:rsidR="00DE7651" w:rsidRDefault="00DE7651" w14:paraId="2402E2D8" w14:textId="77777777">
            <w:pPr>
              <w:rPr>
                <w:b/>
                <w:bCs/>
                <w:sz w:val="28"/>
                <w:szCs w:val="28"/>
              </w:rPr>
            </w:pPr>
          </w:p>
        </w:tc>
      </w:tr>
      <w:tr w:rsidR="00DE7651" w14:paraId="1FDE37A0" w14:textId="77777777">
        <w:tc>
          <w:tcPr>
            <w:tcW w:w="2830" w:type="dxa"/>
          </w:tcPr>
          <w:p w:rsidR="00DE7651" w:rsidRDefault="00245852" w14:paraId="34A60160" w14:textId="2A4CE163">
            <w:r>
              <w:t>Attendance YTD %</w:t>
            </w:r>
          </w:p>
        </w:tc>
        <w:tc>
          <w:tcPr>
            <w:tcW w:w="6186" w:type="dxa"/>
          </w:tcPr>
          <w:p w:rsidR="00DE7651" w:rsidRDefault="00DE7651" w14:paraId="5F8F8495" w14:textId="77777777"/>
        </w:tc>
      </w:tr>
      <w:tr w:rsidR="00DE7651" w14:paraId="589C300B" w14:textId="77777777">
        <w:tc>
          <w:tcPr>
            <w:tcW w:w="2830" w:type="dxa"/>
          </w:tcPr>
          <w:p w:rsidR="00DE7651" w:rsidRDefault="00245852" w14:paraId="2B08B364" w14:textId="53D1DA73">
            <w:r>
              <w:t>Authorised absence %</w:t>
            </w:r>
          </w:p>
        </w:tc>
        <w:tc>
          <w:tcPr>
            <w:tcW w:w="6186" w:type="dxa"/>
          </w:tcPr>
          <w:p w:rsidR="00DE7651" w:rsidRDefault="00DE7651" w14:paraId="07D6DAFF" w14:textId="77777777"/>
        </w:tc>
      </w:tr>
      <w:tr w:rsidR="00DE7651" w14:paraId="7C62C62D" w14:textId="77777777">
        <w:tc>
          <w:tcPr>
            <w:tcW w:w="2830" w:type="dxa"/>
          </w:tcPr>
          <w:p w:rsidR="00DE7651" w:rsidRDefault="00245852" w14:paraId="7AEBF3CE" w14:textId="5DA5F6D6">
            <w:r>
              <w:t>Unauthorised absence%</w:t>
            </w:r>
          </w:p>
        </w:tc>
        <w:tc>
          <w:tcPr>
            <w:tcW w:w="6186" w:type="dxa"/>
          </w:tcPr>
          <w:p w:rsidR="00DE7651" w:rsidRDefault="00DE7651" w14:paraId="48F50F8F" w14:textId="77777777"/>
        </w:tc>
      </w:tr>
      <w:tr w:rsidR="00DE7651" w14:paraId="11AEE1F4" w14:textId="77777777">
        <w:tc>
          <w:tcPr>
            <w:tcW w:w="2830" w:type="dxa"/>
          </w:tcPr>
          <w:p w:rsidR="00DE7651" w:rsidRDefault="00245852" w14:paraId="310D7C64" w14:textId="24220120">
            <w:r>
              <w:t>Lates:</w:t>
            </w:r>
            <w:r w:rsidR="00DE7651">
              <w:t>:</w:t>
            </w:r>
          </w:p>
        </w:tc>
        <w:tc>
          <w:tcPr>
            <w:tcW w:w="6186" w:type="dxa"/>
          </w:tcPr>
          <w:p w:rsidR="00DE7651" w:rsidRDefault="00DE7651" w14:paraId="6D69DF78" w14:textId="77777777">
            <w:r>
              <w:t>:</w:t>
            </w:r>
          </w:p>
        </w:tc>
      </w:tr>
      <w:tr w:rsidR="00245852" w14:paraId="5A7E0102" w14:textId="77777777">
        <w:tc>
          <w:tcPr>
            <w:tcW w:w="2830" w:type="dxa"/>
          </w:tcPr>
          <w:p w:rsidR="00245852" w:rsidRDefault="00245852" w14:paraId="19292D7D" w14:textId="14294CF4">
            <w:r>
              <w:t xml:space="preserve">Date: </w:t>
            </w:r>
          </w:p>
        </w:tc>
        <w:tc>
          <w:tcPr>
            <w:tcW w:w="6186" w:type="dxa"/>
          </w:tcPr>
          <w:p w:rsidR="00245852" w:rsidRDefault="00245852" w14:paraId="5BC2C7F6" w14:textId="77777777"/>
        </w:tc>
      </w:tr>
    </w:tbl>
    <w:p w:rsidR="00007CF6" w:rsidRDefault="00007CF6" w14:paraId="05B52907" w14:textId="77777777">
      <w:pPr>
        <w:rPr>
          <w:rStyle w:val="eop"/>
          <w:rFonts w:ascii="Calibri" w:hAnsi="Calibri" w:cs="Calibri"/>
          <w:color w:val="000000"/>
          <w:shd w:val="clear" w:color="auto" w:fill="FFFFFF"/>
        </w:rPr>
      </w:pPr>
    </w:p>
    <w:p w:rsidR="00007CF6" w:rsidRDefault="003E55AC" w14:paraId="55B2E2A5" w14:textId="7D0F73E3">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conditions of leave of absence that may be granted are contained in Regulation 8 of the Education (Pupil Registration) Regulations 1995.</w:t>
      </w:r>
      <w:r>
        <w:rPr>
          <w:rStyle w:val="eop"/>
          <w:rFonts w:ascii="Calibri" w:hAnsi="Calibri" w:cs="Calibri"/>
          <w:color w:val="000000"/>
          <w:shd w:val="clear" w:color="auto" w:fill="FFFFFF"/>
        </w:rPr>
        <w:t> </w:t>
      </w:r>
    </w:p>
    <w:p w:rsidRPr="00EE1AC0" w:rsidR="00D501BB" w:rsidP="00EE1AC0" w:rsidRDefault="00D501BB" w14:paraId="25E17770" w14:textId="77777777"/>
    <w:sectPr w:rsidRPr="00EE1AC0" w:rsidR="00D501BB">
      <w:headerReference w:type="default" r:id="rId9"/>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6823" w:rsidP="008962BE" w:rsidRDefault="00336823" w14:paraId="2CE6572D" w14:textId="77777777">
      <w:pPr>
        <w:spacing w:after="0" w:line="240" w:lineRule="auto"/>
      </w:pPr>
      <w:r>
        <w:separator/>
      </w:r>
    </w:p>
  </w:endnote>
  <w:endnote w:type="continuationSeparator" w:id="0">
    <w:p w:rsidR="00336823" w:rsidP="008962BE" w:rsidRDefault="00336823" w14:paraId="0E315425" w14:textId="77777777">
      <w:pPr>
        <w:spacing w:after="0" w:line="240" w:lineRule="auto"/>
      </w:pPr>
      <w:r>
        <w:continuationSeparator/>
      </w:r>
    </w:p>
  </w:endnote>
  <w:endnote w:type="continuationNotice" w:id="1">
    <w:p w:rsidR="00336823" w:rsidRDefault="00336823" w14:paraId="6130E9A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6823" w:rsidP="008962BE" w:rsidRDefault="00336823" w14:paraId="65529594" w14:textId="77777777">
      <w:pPr>
        <w:spacing w:after="0" w:line="240" w:lineRule="auto"/>
      </w:pPr>
      <w:r>
        <w:separator/>
      </w:r>
    </w:p>
  </w:footnote>
  <w:footnote w:type="continuationSeparator" w:id="0">
    <w:p w:rsidR="00336823" w:rsidP="008962BE" w:rsidRDefault="00336823" w14:paraId="5DED0F61" w14:textId="77777777">
      <w:pPr>
        <w:spacing w:after="0" w:line="240" w:lineRule="auto"/>
      </w:pPr>
      <w:r>
        <w:continuationSeparator/>
      </w:r>
    </w:p>
  </w:footnote>
  <w:footnote w:type="continuationNotice" w:id="1">
    <w:p w:rsidR="00336823" w:rsidRDefault="00336823" w14:paraId="7C49C80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62BE" w:rsidRDefault="008962BE" w14:paraId="5B1FB7A0" w14:textId="2FCFE568">
    <w:pPr>
      <w:pStyle w:val="Header"/>
    </w:pPr>
    <w:r>
      <w:rPr>
        <w:noProof/>
      </w:rPr>
      <w:drawing>
        <wp:inline distT="0" distB="0" distL="0" distR="0" wp14:anchorId="5A6B0AFD" wp14:editId="51432CD6">
          <wp:extent cx="3562350" cy="847725"/>
          <wp:effectExtent l="0" t="0" r="0" b="9525"/>
          <wp:docPr id="1987172981" name="Picture 198717298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172981" name="Picture 1"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47725"/>
                  </a:xfrm>
                  <a:prstGeom prst="rect">
                    <a:avLst/>
                  </a:prstGeom>
                  <a:noFill/>
                  <a:ln>
                    <a:noFill/>
                  </a:ln>
                </pic:spPr>
              </pic:pic>
            </a:graphicData>
          </a:graphic>
        </wp:inline>
      </w:drawing>
    </w:r>
  </w:p>
  <w:p w:rsidR="008962BE" w:rsidRDefault="008962BE" w14:paraId="38B85D8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62"/>
    <w:rsid w:val="00007CF6"/>
    <w:rsid w:val="000558C0"/>
    <w:rsid w:val="00092827"/>
    <w:rsid w:val="000C393E"/>
    <w:rsid w:val="000E4FFF"/>
    <w:rsid w:val="000E6D77"/>
    <w:rsid w:val="00123069"/>
    <w:rsid w:val="001842D7"/>
    <w:rsid w:val="002014A2"/>
    <w:rsid w:val="00245852"/>
    <w:rsid w:val="00272362"/>
    <w:rsid w:val="002A5B20"/>
    <w:rsid w:val="002C17C7"/>
    <w:rsid w:val="002F70B4"/>
    <w:rsid w:val="00336823"/>
    <w:rsid w:val="003E55AC"/>
    <w:rsid w:val="00505382"/>
    <w:rsid w:val="00545D96"/>
    <w:rsid w:val="005C51A1"/>
    <w:rsid w:val="00603386"/>
    <w:rsid w:val="00657B15"/>
    <w:rsid w:val="006871E4"/>
    <w:rsid w:val="006F7C82"/>
    <w:rsid w:val="007015EA"/>
    <w:rsid w:val="007144D6"/>
    <w:rsid w:val="007350CA"/>
    <w:rsid w:val="00792054"/>
    <w:rsid w:val="007C4CFF"/>
    <w:rsid w:val="00837842"/>
    <w:rsid w:val="008962BE"/>
    <w:rsid w:val="00914672"/>
    <w:rsid w:val="00955AEE"/>
    <w:rsid w:val="009C01D6"/>
    <w:rsid w:val="00A24E2A"/>
    <w:rsid w:val="00AB0BCE"/>
    <w:rsid w:val="00B33A2C"/>
    <w:rsid w:val="00B42943"/>
    <w:rsid w:val="00B52137"/>
    <w:rsid w:val="00B85418"/>
    <w:rsid w:val="00B91393"/>
    <w:rsid w:val="00BC1B3F"/>
    <w:rsid w:val="00C00259"/>
    <w:rsid w:val="00C06E34"/>
    <w:rsid w:val="00D501BB"/>
    <w:rsid w:val="00DC34E1"/>
    <w:rsid w:val="00DE7651"/>
    <w:rsid w:val="00E00830"/>
    <w:rsid w:val="00E137FC"/>
    <w:rsid w:val="00EE1AC0"/>
    <w:rsid w:val="00F078AC"/>
    <w:rsid w:val="00F94ACE"/>
    <w:rsid w:val="00FB1928"/>
    <w:rsid w:val="024A6A18"/>
    <w:rsid w:val="072B253A"/>
    <w:rsid w:val="09977F98"/>
    <w:rsid w:val="0F628ECD"/>
    <w:rsid w:val="15452107"/>
    <w:rsid w:val="184D3796"/>
    <w:rsid w:val="1B0099F6"/>
    <w:rsid w:val="1B905ED6"/>
    <w:rsid w:val="20E51D12"/>
    <w:rsid w:val="217B1466"/>
    <w:rsid w:val="2510F99C"/>
    <w:rsid w:val="25295CBE"/>
    <w:rsid w:val="34EB5985"/>
    <w:rsid w:val="36460423"/>
    <w:rsid w:val="36DD1358"/>
    <w:rsid w:val="3DCBFC48"/>
    <w:rsid w:val="404D9A61"/>
    <w:rsid w:val="4C2507F8"/>
    <w:rsid w:val="52334AF2"/>
    <w:rsid w:val="56C044A9"/>
    <w:rsid w:val="577208EE"/>
    <w:rsid w:val="5C7133E3"/>
    <w:rsid w:val="5D190D6A"/>
    <w:rsid w:val="65852FE4"/>
    <w:rsid w:val="6DE6AAF3"/>
    <w:rsid w:val="7155D952"/>
    <w:rsid w:val="7A935E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2362"/>
  <w15:chartTrackingRefBased/>
  <w15:docId w15:val="{7AF842BD-F2E8-4E49-A497-303D7889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146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B8541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85418"/>
  </w:style>
  <w:style w:type="character" w:styleId="eop" w:customStyle="1">
    <w:name w:val="eop"/>
    <w:basedOn w:val="DefaultParagraphFont"/>
    <w:rsid w:val="00B85418"/>
  </w:style>
  <w:style w:type="paragraph" w:styleId="Header">
    <w:name w:val="header"/>
    <w:basedOn w:val="Normal"/>
    <w:link w:val="HeaderChar"/>
    <w:uiPriority w:val="99"/>
    <w:unhideWhenUsed/>
    <w:rsid w:val="008962BE"/>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62BE"/>
  </w:style>
  <w:style w:type="paragraph" w:styleId="Footer">
    <w:name w:val="footer"/>
    <w:basedOn w:val="Normal"/>
    <w:link w:val="FooterChar"/>
    <w:uiPriority w:val="99"/>
    <w:unhideWhenUsed/>
    <w:rsid w:val="008962BE"/>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8571">
      <w:bodyDiv w:val="1"/>
      <w:marLeft w:val="0"/>
      <w:marRight w:val="0"/>
      <w:marTop w:val="0"/>
      <w:marBottom w:val="0"/>
      <w:divBdr>
        <w:top w:val="none" w:sz="0" w:space="0" w:color="auto"/>
        <w:left w:val="none" w:sz="0" w:space="0" w:color="auto"/>
        <w:bottom w:val="none" w:sz="0" w:space="0" w:color="auto"/>
        <w:right w:val="none" w:sz="0" w:space="0" w:color="auto"/>
      </w:divBdr>
      <w:divsChild>
        <w:div w:id="953828770">
          <w:marLeft w:val="0"/>
          <w:marRight w:val="0"/>
          <w:marTop w:val="0"/>
          <w:marBottom w:val="0"/>
          <w:divBdr>
            <w:top w:val="none" w:sz="0" w:space="0" w:color="auto"/>
            <w:left w:val="none" w:sz="0" w:space="0" w:color="auto"/>
            <w:bottom w:val="none" w:sz="0" w:space="0" w:color="auto"/>
            <w:right w:val="none" w:sz="0" w:space="0" w:color="auto"/>
          </w:divBdr>
        </w:div>
        <w:div w:id="1219634421">
          <w:marLeft w:val="0"/>
          <w:marRight w:val="0"/>
          <w:marTop w:val="0"/>
          <w:marBottom w:val="0"/>
          <w:divBdr>
            <w:top w:val="none" w:sz="0" w:space="0" w:color="auto"/>
            <w:left w:val="none" w:sz="0" w:space="0" w:color="auto"/>
            <w:bottom w:val="none" w:sz="0" w:space="0" w:color="auto"/>
            <w:right w:val="none" w:sz="0" w:space="0" w:color="auto"/>
          </w:divBdr>
        </w:div>
        <w:div w:id="1543900856">
          <w:marLeft w:val="0"/>
          <w:marRight w:val="0"/>
          <w:marTop w:val="0"/>
          <w:marBottom w:val="0"/>
          <w:divBdr>
            <w:top w:val="none" w:sz="0" w:space="0" w:color="auto"/>
            <w:left w:val="none" w:sz="0" w:space="0" w:color="auto"/>
            <w:bottom w:val="none" w:sz="0" w:space="0" w:color="auto"/>
            <w:right w:val="none" w:sz="0" w:space="0" w:color="auto"/>
          </w:divBdr>
        </w:div>
        <w:div w:id="2075394562">
          <w:marLeft w:val="0"/>
          <w:marRight w:val="0"/>
          <w:marTop w:val="0"/>
          <w:marBottom w:val="0"/>
          <w:divBdr>
            <w:top w:val="none" w:sz="0" w:space="0" w:color="auto"/>
            <w:left w:val="none" w:sz="0" w:space="0" w:color="auto"/>
            <w:bottom w:val="none" w:sz="0" w:space="0" w:color="auto"/>
            <w:right w:val="none" w:sz="0" w:space="0" w:color="auto"/>
          </w:divBdr>
        </w:div>
      </w:divsChild>
    </w:div>
    <w:div w:id="907113849">
      <w:bodyDiv w:val="1"/>
      <w:marLeft w:val="0"/>
      <w:marRight w:val="0"/>
      <w:marTop w:val="0"/>
      <w:marBottom w:val="0"/>
      <w:divBdr>
        <w:top w:val="none" w:sz="0" w:space="0" w:color="auto"/>
        <w:left w:val="none" w:sz="0" w:space="0" w:color="auto"/>
        <w:bottom w:val="none" w:sz="0" w:space="0" w:color="auto"/>
        <w:right w:val="none" w:sz="0" w:space="0" w:color="auto"/>
      </w:divBdr>
      <w:divsChild>
        <w:div w:id="55981416">
          <w:marLeft w:val="0"/>
          <w:marRight w:val="0"/>
          <w:marTop w:val="0"/>
          <w:marBottom w:val="0"/>
          <w:divBdr>
            <w:top w:val="none" w:sz="0" w:space="0" w:color="auto"/>
            <w:left w:val="none" w:sz="0" w:space="0" w:color="auto"/>
            <w:bottom w:val="none" w:sz="0" w:space="0" w:color="auto"/>
            <w:right w:val="none" w:sz="0" w:space="0" w:color="auto"/>
          </w:divBdr>
        </w:div>
        <w:div w:id="1615164290">
          <w:marLeft w:val="0"/>
          <w:marRight w:val="0"/>
          <w:marTop w:val="0"/>
          <w:marBottom w:val="0"/>
          <w:divBdr>
            <w:top w:val="none" w:sz="0" w:space="0" w:color="auto"/>
            <w:left w:val="none" w:sz="0" w:space="0" w:color="auto"/>
            <w:bottom w:val="none" w:sz="0" w:space="0" w:color="auto"/>
            <w:right w:val="none" w:sz="0" w:space="0" w:color="auto"/>
          </w:divBdr>
        </w:div>
        <w:div w:id="168428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3D0B4DAACAA42B5054D86E6780B7C" ma:contentTypeVersion="15" ma:contentTypeDescription="Create a new document." ma:contentTypeScope="" ma:versionID="7469334da68f5faac35e4b8491d14ce6">
  <xsd:schema xmlns:xsd="http://www.w3.org/2001/XMLSchema" xmlns:xs="http://www.w3.org/2001/XMLSchema" xmlns:p="http://schemas.microsoft.com/office/2006/metadata/properties" xmlns:ns2="d8175264-e0b0-431c-9bc5-c886c144c88f" xmlns:ns3="0b8f9a00-dc24-4ff6-ad1d-d949c92de4d2" targetNamespace="http://schemas.microsoft.com/office/2006/metadata/properties" ma:root="true" ma:fieldsID="9ab93fe780364c83afa85f585b730978" ns2:_="" ns3:_="">
    <xsd:import namespace="d8175264-e0b0-431c-9bc5-c886c144c88f"/>
    <xsd:import namespace="0b8f9a00-dc24-4ff6-ad1d-d949c92de4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75264-e0b0-431c-9bc5-c886c144c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2777b2-9724-4454-9eb1-f3fa9e5cb54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f9a00-dc24-4ff6-ad1d-d949c92de4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a19e4d8-2de5-437c-ad2b-eecebf85c58b}" ma:internalName="TaxCatchAll" ma:showField="CatchAllData" ma:web="0b8f9a00-dc24-4ff6-ad1d-d949c92de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175264-e0b0-431c-9bc5-c886c144c88f">
      <Terms xmlns="http://schemas.microsoft.com/office/infopath/2007/PartnerControls"/>
    </lcf76f155ced4ddcb4097134ff3c332f>
    <TaxCatchAll xmlns="0b8f9a00-dc24-4ff6-ad1d-d949c92de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80A40-2A93-4495-9660-FEF9F66BD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75264-e0b0-431c-9bc5-c886c144c88f"/>
    <ds:schemaRef ds:uri="0b8f9a00-dc24-4ff6-ad1d-d949c92de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67787-8D8D-46C1-B0C0-1579F84BEC0C}">
  <ds:schemaRefs>
    <ds:schemaRef ds:uri="http://schemas.microsoft.com/office/2006/metadata/properties"/>
    <ds:schemaRef ds:uri="http://schemas.microsoft.com/office/infopath/2007/PartnerControls"/>
    <ds:schemaRef ds:uri="d8175264-e0b0-431c-9bc5-c886c144c88f"/>
    <ds:schemaRef ds:uri="0b8f9a00-dc24-4ff6-ad1d-d949c92de4d2"/>
  </ds:schemaRefs>
</ds:datastoreItem>
</file>

<file path=customXml/itemProps3.xml><?xml version="1.0" encoding="utf-8"?>
<ds:datastoreItem xmlns:ds="http://schemas.openxmlformats.org/officeDocument/2006/customXml" ds:itemID="{73B990B5-1F48-4DE1-B8EE-AE935E0C91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Shelley Scripps (Shared Services - Staff)</dc:creator>
  <keywords/>
  <dc:description/>
  <lastModifiedBy>Shelley Scripps (Shared Services - Staff)</lastModifiedBy>
  <revision>41</revision>
  <dcterms:created xsi:type="dcterms:W3CDTF">2023-05-22T16:38:00.0000000Z</dcterms:created>
  <dcterms:modified xsi:type="dcterms:W3CDTF">2023-10-18T11:22:43.3879022Z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0x01010044D3D0B4DAACAA42B5054D86E6780B7C</vt:lpwstr>
  </property>
  <property fmtid="{D5CDD505-2E9C-101B-9397-08002B2CF9AE}" pid="3" name="MediaServiceImageTags">
    <vt:lpwstr/>
  </property>
</Properties>
</file>